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（二）竞租人为个体工商户的，应提交以下资格材料：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（一）竞租报名截止时间：2025年12月1</w:t>
      </w:r>
      <w:bookmarkStart w:id="0" w:name="_GoBack"/>
      <w:bookmarkEnd w:id="0"/>
      <w:r>
        <w:rPr>
          <w:rFonts w:hint="eastAsia" w:ascii="仿宋" w:hAnsi="仿宋" w:eastAsia="仿宋" w:cs="仿宋"/>
          <w:kern w:val="2"/>
          <w:sz w:val="32"/>
          <w:szCs w:val="32"/>
          <w:lang w:val="en-US" w:eastAsia="zh-CN" w:bidi="ar-SA"/>
        </w:rPr>
        <w:t>6日9时00分竞租人应在竞租报名截止时间前递交竞租材料、交纳竞租保证金。报名时间截止后，招租人即不再接受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时间：自招租公告发布之日至2025年12月16日9时00分（竞租报名截止时间）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竞价开始时间：2025年12月16日10时00分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2025年12月2日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3A8C6823"/>
    <w:rsid w:val="3D133D25"/>
    <w:rsid w:val="3FA54198"/>
    <w:rsid w:val="41C42161"/>
    <w:rsid w:val="47DD5F8E"/>
    <w:rsid w:val="4AC45E07"/>
    <w:rsid w:val="4C9D5C8C"/>
    <w:rsid w:val="4F4251B7"/>
    <w:rsid w:val="5360495D"/>
    <w:rsid w:val="55D5198D"/>
    <w:rsid w:val="5FE25358"/>
    <w:rsid w:val="67AF19C5"/>
    <w:rsid w:val="703E25C8"/>
    <w:rsid w:val="73DD1EAC"/>
    <w:rsid w:val="74923EFF"/>
    <w:rsid w:val="74BA308E"/>
    <w:rsid w:val="757D32E6"/>
    <w:rsid w:val="76513212"/>
    <w:rsid w:val="767C15D1"/>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1346</Words>
  <Characters>1513</Characters>
  <Lines>0</Lines>
  <Paragraphs>0</Paragraphs>
  <TotalTime>12</TotalTime>
  <ScaleCrop>false</ScaleCrop>
  <LinksUpToDate>false</LinksUpToDate>
  <CharactersWithSpaces>1553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2025-12-02T02:02:18Z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8BCB32260DD1420EBFC4C5E89E79DCC7_13</vt:lpwstr>
  </property>
  <property fmtid="{D5CDD505-2E9C-101B-9397-08002B2CF9AE}" pid="4" name="KSOTemplateDocerSaveRecord">
    <vt:lpwstr>eyJoZGlkIjoiMTUzOGI2ZTVkNjYzNjMwY2UzNmFlNDA4NmUxZjUyOTgiLCJ1c2VySWQiOiIxNDU4NzA3NzU3In0=</vt:lpwstr>
  </property>
</Properties>
</file>