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r>
        <w:rPr>
          <w:rFonts w:hint="eastAsia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厦门科翔高新产业发展有限公司房产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招租公告</w:t>
      </w:r>
    </w:p>
    <w:p/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房产明细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200" w:right="0" w:rightChars="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</w:p>
    <w:tbl>
      <w:tblPr>
        <w:tblStyle w:val="6"/>
        <w:tblW w:w="11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"/>
        <w:gridCol w:w="1511"/>
        <w:gridCol w:w="2033"/>
        <w:gridCol w:w="1450"/>
        <w:gridCol w:w="712"/>
        <w:gridCol w:w="913"/>
        <w:gridCol w:w="1012"/>
        <w:gridCol w:w="936"/>
        <w:gridCol w:w="986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资产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位置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空置场地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建筑面积（㎡）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月租金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both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（元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/㎡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物业费（元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/月/㎡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公维金（元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/月/㎡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用途</w:t>
            </w:r>
          </w:p>
        </w:tc>
        <w:tc>
          <w:tcPr>
            <w:tcW w:w="11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租赁期限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微电子育成中心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六层G室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130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29.6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2025年3月31日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微电子育成中心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八层A室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29.6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2025年3月31日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微电子育成中心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十四层A室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29.6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2025年3月31日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微电子育成中心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十四层B室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92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29.6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2025年3月31日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微电子育成中心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十四层C室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131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29.6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2025年3月31日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微电子育成中心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十四层D室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29.6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2025年3月31日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微电子育成中心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十四层E室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172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29.6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2025年3月31日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微电子育成中心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十四层F室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29.6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2025年3月31日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微电子育成中心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十四层G室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130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29.6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2025年3月31日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微电子加速器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翔安区莲亭路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843号40#楼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201单元A室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529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23.15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4.3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0.6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微电子加速器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翔安区莲亭路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843号40#楼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201单元B室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529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23.15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4.3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0.6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微电子加速器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翔安区莲亭路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843号40#楼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401单元C室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422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23.15</w:t>
            </w:r>
          </w:p>
        </w:tc>
        <w:tc>
          <w:tcPr>
            <w:tcW w:w="10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4.3</w:t>
            </w:r>
          </w:p>
        </w:tc>
        <w:tc>
          <w:tcPr>
            <w:tcW w:w="93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0.6</w:t>
            </w:r>
          </w:p>
        </w:tc>
        <w:tc>
          <w:tcPr>
            <w:tcW w:w="9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办公研发</w:t>
            </w:r>
          </w:p>
        </w:tc>
        <w:tc>
          <w:tcPr>
            <w:tcW w:w="112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微电子产业基地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翔安区市头路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98号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三层D1室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15.3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\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生产</w:t>
            </w:r>
          </w:p>
        </w:tc>
        <w:tc>
          <w:tcPr>
            <w:tcW w:w="11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微电子产业基地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翔安区市头路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98号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五层B室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124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15.3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\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生产</w:t>
            </w:r>
          </w:p>
        </w:tc>
        <w:tc>
          <w:tcPr>
            <w:tcW w:w="11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0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51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微电子产业基地</w:t>
            </w:r>
          </w:p>
        </w:tc>
        <w:tc>
          <w:tcPr>
            <w:tcW w:w="203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翔安区市头路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98号</w:t>
            </w:r>
          </w:p>
        </w:tc>
        <w:tc>
          <w:tcPr>
            <w:tcW w:w="14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五层B1室</w:t>
            </w:r>
          </w:p>
        </w:tc>
        <w:tc>
          <w:tcPr>
            <w:tcW w:w="7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665</w:t>
            </w:r>
          </w:p>
        </w:tc>
        <w:tc>
          <w:tcPr>
            <w:tcW w:w="9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15.3</w:t>
            </w:r>
          </w:p>
        </w:tc>
        <w:tc>
          <w:tcPr>
            <w:tcW w:w="101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  <w:t>\</w:t>
            </w:r>
          </w:p>
        </w:tc>
        <w:tc>
          <w:tcPr>
            <w:tcW w:w="986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生产</w:t>
            </w:r>
          </w:p>
        </w:tc>
        <w:tc>
          <w:tcPr>
            <w:tcW w:w="112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eastAsia="zh-CN"/>
              </w:rPr>
              <w:t>不超过</w:t>
            </w: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18"/>
                <w:szCs w:val="18"/>
                <w:vertAlign w:val="baseline"/>
                <w:lang w:val="en-US" w:eastAsia="zh-CN"/>
              </w:rPr>
              <w:t>5年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textAlignment w:val="baseline"/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二、企业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在中华人民共和国境内依法注册登记的合法企业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;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承租方不得改变租赁用途，不得转租、转借；必须无失信及相关行政处罚记录。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2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、</w:t>
      </w:r>
      <w:r>
        <w:rPr>
          <w:rStyle w:val="8"/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联系方式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default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联系电话： 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叶先生  13030841027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地址：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厦门市翔安区鸿翔西路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1888号二号楼二楼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    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560" w:firstLineChars="200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>1：意向租赁客户报名表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招租人：厦门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eastAsia="zh-CN"/>
        </w:rPr>
        <w:t>科翔高新产业发展</w:t>
      </w: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</w:rPr>
        <w:t>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  <w:t xml:space="preserve">                                                    2023年11月14日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  <w:bookmarkStart w:id="0" w:name="_GoBack"/>
      <w:bookmarkEnd w:id="0"/>
    </w:p>
    <w:p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>
      <w:pPr>
        <w:spacing w:line="440" w:lineRule="exact"/>
        <w:jc w:val="center"/>
        <w:rPr>
          <w:rFonts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2、企业年产值/营收、年纳税以上一年度为准。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>
      <w:pPr>
        <w:ind w:firstLine="840" w:firstLineChars="400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vertAlign w:val="baseline"/>
          <w:lang w:val="en-US" w:eastAsia="zh-CN"/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751995"/>
    <w:rsid w:val="009B60EC"/>
    <w:rsid w:val="012B64AF"/>
    <w:rsid w:val="014D6830"/>
    <w:rsid w:val="02A65A07"/>
    <w:rsid w:val="04CC772F"/>
    <w:rsid w:val="05807F8B"/>
    <w:rsid w:val="08374435"/>
    <w:rsid w:val="09386694"/>
    <w:rsid w:val="0A074AEC"/>
    <w:rsid w:val="0A5A6CC9"/>
    <w:rsid w:val="0ACF0BCB"/>
    <w:rsid w:val="0CA128C7"/>
    <w:rsid w:val="0DCA4C79"/>
    <w:rsid w:val="0DDA516F"/>
    <w:rsid w:val="0E52404E"/>
    <w:rsid w:val="0EBB5910"/>
    <w:rsid w:val="0EEF5070"/>
    <w:rsid w:val="0F116379"/>
    <w:rsid w:val="0F870476"/>
    <w:rsid w:val="0FE754C5"/>
    <w:rsid w:val="115556EA"/>
    <w:rsid w:val="12EC421A"/>
    <w:rsid w:val="14AB450A"/>
    <w:rsid w:val="14C8762A"/>
    <w:rsid w:val="1690609A"/>
    <w:rsid w:val="16C260F9"/>
    <w:rsid w:val="16E212CC"/>
    <w:rsid w:val="175F50B2"/>
    <w:rsid w:val="17B75527"/>
    <w:rsid w:val="182F520B"/>
    <w:rsid w:val="18A5763E"/>
    <w:rsid w:val="199B1DAF"/>
    <w:rsid w:val="1B6C5FF1"/>
    <w:rsid w:val="1C10511E"/>
    <w:rsid w:val="1CAE595D"/>
    <w:rsid w:val="1CB57882"/>
    <w:rsid w:val="1D5D1A58"/>
    <w:rsid w:val="1D602D40"/>
    <w:rsid w:val="1EAE1AEF"/>
    <w:rsid w:val="1EB96395"/>
    <w:rsid w:val="1F403FCA"/>
    <w:rsid w:val="1F432B97"/>
    <w:rsid w:val="1FB669D9"/>
    <w:rsid w:val="21211328"/>
    <w:rsid w:val="21420683"/>
    <w:rsid w:val="2170077F"/>
    <w:rsid w:val="224D08FC"/>
    <w:rsid w:val="23267076"/>
    <w:rsid w:val="23AE6ABC"/>
    <w:rsid w:val="24B32A91"/>
    <w:rsid w:val="25216535"/>
    <w:rsid w:val="26230444"/>
    <w:rsid w:val="270E3AEA"/>
    <w:rsid w:val="274D1924"/>
    <w:rsid w:val="27B72DD8"/>
    <w:rsid w:val="27C354A7"/>
    <w:rsid w:val="28EF3CCC"/>
    <w:rsid w:val="29262C0D"/>
    <w:rsid w:val="29BE0457"/>
    <w:rsid w:val="2A412A5B"/>
    <w:rsid w:val="2B57490B"/>
    <w:rsid w:val="2C2660B4"/>
    <w:rsid w:val="2D900D99"/>
    <w:rsid w:val="2DDB266E"/>
    <w:rsid w:val="2F0F7BEB"/>
    <w:rsid w:val="2F131DB5"/>
    <w:rsid w:val="30935BB3"/>
    <w:rsid w:val="31E555EC"/>
    <w:rsid w:val="329A6E6D"/>
    <w:rsid w:val="32CF6073"/>
    <w:rsid w:val="333B623F"/>
    <w:rsid w:val="365D7BDF"/>
    <w:rsid w:val="368954E4"/>
    <w:rsid w:val="378D0498"/>
    <w:rsid w:val="38AD54D7"/>
    <w:rsid w:val="39E737EA"/>
    <w:rsid w:val="3CAA66B7"/>
    <w:rsid w:val="3D6315E2"/>
    <w:rsid w:val="3D751ECE"/>
    <w:rsid w:val="3F005C6F"/>
    <w:rsid w:val="3F116CE9"/>
    <w:rsid w:val="3FFB0236"/>
    <w:rsid w:val="40081224"/>
    <w:rsid w:val="412455C6"/>
    <w:rsid w:val="41460ACA"/>
    <w:rsid w:val="43FF6F83"/>
    <w:rsid w:val="442853BF"/>
    <w:rsid w:val="45372222"/>
    <w:rsid w:val="4778099A"/>
    <w:rsid w:val="4A455536"/>
    <w:rsid w:val="4A4B5DC5"/>
    <w:rsid w:val="4AB61893"/>
    <w:rsid w:val="4BCB4482"/>
    <w:rsid w:val="4BFA32F8"/>
    <w:rsid w:val="4C0315F6"/>
    <w:rsid w:val="4C3879A8"/>
    <w:rsid w:val="4E5A1450"/>
    <w:rsid w:val="4E630464"/>
    <w:rsid w:val="50943572"/>
    <w:rsid w:val="510101F8"/>
    <w:rsid w:val="510D1D5B"/>
    <w:rsid w:val="51627909"/>
    <w:rsid w:val="51D245AA"/>
    <w:rsid w:val="521B681A"/>
    <w:rsid w:val="52630448"/>
    <w:rsid w:val="53556690"/>
    <w:rsid w:val="549E73F3"/>
    <w:rsid w:val="54D3561F"/>
    <w:rsid w:val="555228CD"/>
    <w:rsid w:val="555C0C18"/>
    <w:rsid w:val="55764A45"/>
    <w:rsid w:val="56DE04FA"/>
    <w:rsid w:val="59746934"/>
    <w:rsid w:val="5A6936A9"/>
    <w:rsid w:val="5AF21DF8"/>
    <w:rsid w:val="5BC27904"/>
    <w:rsid w:val="5CBD3ED8"/>
    <w:rsid w:val="5CFA19E1"/>
    <w:rsid w:val="5F984EEC"/>
    <w:rsid w:val="5FE539C2"/>
    <w:rsid w:val="602837C4"/>
    <w:rsid w:val="613855AE"/>
    <w:rsid w:val="61A260DD"/>
    <w:rsid w:val="63A640A5"/>
    <w:rsid w:val="640F2DAE"/>
    <w:rsid w:val="66193202"/>
    <w:rsid w:val="66FF37BF"/>
    <w:rsid w:val="69F21523"/>
    <w:rsid w:val="6C0C4AFC"/>
    <w:rsid w:val="6C132AF9"/>
    <w:rsid w:val="71FB61DE"/>
    <w:rsid w:val="740A2281"/>
    <w:rsid w:val="74476ED4"/>
    <w:rsid w:val="755769FF"/>
    <w:rsid w:val="75F36B62"/>
    <w:rsid w:val="767C642B"/>
    <w:rsid w:val="77A2080C"/>
    <w:rsid w:val="797529B7"/>
    <w:rsid w:val="7A483D61"/>
    <w:rsid w:val="7A484CF8"/>
    <w:rsid w:val="7B092A79"/>
    <w:rsid w:val="7DA97046"/>
    <w:rsid w:val="7DAB5263"/>
    <w:rsid w:val="7E6C28BE"/>
    <w:rsid w:val="7EF65F65"/>
    <w:rsid w:val="7F424D1C"/>
    <w:rsid w:val="7F9469FE"/>
    <w:rsid w:val="7FA52C97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4351</Words>
  <Characters>5594</Characters>
  <Lines>0</Lines>
  <Paragraphs>0</Paragraphs>
  <TotalTime>2</TotalTime>
  <ScaleCrop>false</ScaleCrop>
  <LinksUpToDate>false</LinksUpToDate>
  <CharactersWithSpaces>5688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Admin</cp:lastModifiedBy>
  <cp:lastPrinted>2023-11-14T06:15:25Z</cp:lastPrinted>
  <dcterms:modified xsi:type="dcterms:W3CDTF">2023-11-14T06:35:21Z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79476FCA58694E6C86A0B8A32C976150</vt:lpwstr>
  </property>
</Properties>
</file>